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D8C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CD8C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1" w14:textId="5157ECD5" w:rsidR="00A36DB4" w:rsidRPr="003767DA" w:rsidRDefault="00B90174" w:rsidP="00B901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4021FB">
              <w:rPr>
                <w:b/>
                <w:sz w:val="26"/>
                <w:szCs w:val="26"/>
              </w:rPr>
              <w:t>_237</w:t>
            </w:r>
          </w:p>
        </w:tc>
      </w:tr>
      <w:tr w:rsidR="00A36DB4" w14:paraId="38CD8C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4" w14:textId="60926CCF" w:rsidR="00A36DB4" w:rsidRPr="003767DA" w:rsidRDefault="00B9017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0174">
              <w:rPr>
                <w:b/>
                <w:sz w:val="26"/>
                <w:szCs w:val="26"/>
                <w:lang w:val="en-US"/>
              </w:rPr>
              <w:t>2103004</w:t>
            </w:r>
          </w:p>
        </w:tc>
      </w:tr>
    </w:tbl>
    <w:p w14:paraId="38CD8C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CD8C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CD8C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CD8C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CD8CAC" w14:textId="77777777" w:rsidR="00AB4F44" w:rsidRPr="00AB4F44" w:rsidRDefault="00AB4F44" w:rsidP="00AB4F44"/>
    <w:p w14:paraId="38CD8C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CD8CAE" w14:textId="0FFE514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5EC4" w:rsidRPr="00B35EC4">
        <w:rPr>
          <w:b/>
          <w:sz w:val="26"/>
          <w:szCs w:val="26"/>
        </w:rPr>
        <w:t>Крюк сквозной SOT</w:t>
      </w:r>
      <w:r w:rsidR="00B90174">
        <w:rPr>
          <w:b/>
          <w:sz w:val="26"/>
          <w:szCs w:val="26"/>
        </w:rPr>
        <w:t xml:space="preserve"> </w:t>
      </w:r>
      <w:r w:rsidR="00B35EC4" w:rsidRPr="00B35EC4">
        <w:rPr>
          <w:b/>
          <w:sz w:val="26"/>
          <w:szCs w:val="26"/>
        </w:rPr>
        <w:t>21.1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CD8C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CD8C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CD8C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CD8C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CD8CB5" w14:textId="77777777" w:rsidTr="005055A4">
        <w:tc>
          <w:tcPr>
            <w:tcW w:w="3652" w:type="dxa"/>
            <w:shd w:val="clear" w:color="auto" w:fill="auto"/>
          </w:tcPr>
          <w:p w14:paraId="38CD8CB3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CD8CB4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265BDD" w14:paraId="38CD8CBE" w14:textId="77777777" w:rsidTr="005055A4">
        <w:tc>
          <w:tcPr>
            <w:tcW w:w="3652" w:type="dxa"/>
            <w:shd w:val="clear" w:color="auto" w:fill="auto"/>
          </w:tcPr>
          <w:p w14:paraId="38CD8CB6" w14:textId="2A8049FD" w:rsidR="001964D2" w:rsidRPr="00916B32" w:rsidRDefault="00B35EC4" w:rsidP="00B9017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Крюк сквозной SOT</w:t>
            </w:r>
            <w:r w:rsidR="00B90174" w:rsidRPr="00916B32">
              <w:rPr>
                <w:sz w:val="24"/>
              </w:rPr>
              <w:t xml:space="preserve"> </w:t>
            </w:r>
            <w:r w:rsidRPr="00916B32">
              <w:rPr>
                <w:sz w:val="24"/>
              </w:rPr>
              <w:t>21.1</w:t>
            </w:r>
          </w:p>
        </w:tc>
        <w:tc>
          <w:tcPr>
            <w:tcW w:w="6252" w:type="dxa"/>
            <w:shd w:val="clear" w:color="auto" w:fill="auto"/>
          </w:tcPr>
          <w:p w14:paraId="38CD8CB9" w14:textId="3EA32F90" w:rsidR="00EB31AD" w:rsidRPr="00916B32" w:rsidRDefault="00334D5A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Резьба</w:t>
            </w:r>
            <w:r w:rsidR="00EB31AD" w:rsidRPr="00916B32">
              <w:rPr>
                <w:sz w:val="24"/>
              </w:rPr>
              <w:t xml:space="preserve"> – </w:t>
            </w:r>
            <w:r w:rsidRPr="00916B32">
              <w:rPr>
                <w:sz w:val="24"/>
              </w:rPr>
              <w:t>М</w:t>
            </w:r>
            <w:r w:rsidR="00B90174" w:rsidRPr="00916B32">
              <w:rPr>
                <w:sz w:val="24"/>
              </w:rPr>
              <w:t>20</w:t>
            </w:r>
            <w:r w:rsidR="00EB31AD" w:rsidRPr="00916B32">
              <w:rPr>
                <w:sz w:val="24"/>
              </w:rPr>
              <w:t xml:space="preserve"> мм;</w:t>
            </w:r>
          </w:p>
          <w:p w14:paraId="38CD8CBA" w14:textId="4A069A7F" w:rsidR="00EB31AD" w:rsidRPr="00916B32" w:rsidRDefault="00EB31AD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Длина </w:t>
            </w:r>
            <w:r w:rsidR="00334D5A" w:rsidRPr="00916B32">
              <w:rPr>
                <w:sz w:val="24"/>
              </w:rPr>
              <w:t xml:space="preserve">изделия </w:t>
            </w:r>
            <w:r w:rsidRPr="00916B32">
              <w:rPr>
                <w:sz w:val="24"/>
              </w:rPr>
              <w:t>– 2</w:t>
            </w:r>
            <w:r w:rsidR="00B90174" w:rsidRPr="00916B32">
              <w:rPr>
                <w:sz w:val="24"/>
              </w:rPr>
              <w:t>4</w:t>
            </w:r>
            <w:r w:rsidRPr="00916B32">
              <w:rPr>
                <w:sz w:val="24"/>
              </w:rPr>
              <w:t>0 мм;</w:t>
            </w:r>
          </w:p>
          <w:p w14:paraId="38CD8CBB" w14:textId="77777777" w:rsidR="00EB31AD" w:rsidRPr="00916B32" w:rsidRDefault="00EB31AD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Длина резьбы – 120 мм;</w:t>
            </w:r>
          </w:p>
          <w:p w14:paraId="6DFBDFE2" w14:textId="5D0A9FF6" w:rsidR="00916B32" w:rsidRPr="00916B32" w:rsidRDefault="00916B32" w:rsidP="00E372E1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Испытательная нагрузка Fx </w:t>
            </w:r>
            <w:r w:rsidR="004021FB">
              <w:rPr>
                <w:sz w:val="24"/>
              </w:rPr>
              <w:t>–</w:t>
            </w:r>
            <w:r w:rsidRPr="00916B32">
              <w:rPr>
                <w:sz w:val="24"/>
              </w:rPr>
              <w:t xml:space="preserve"> 14</w:t>
            </w:r>
            <w:r w:rsidR="004021FB">
              <w:rPr>
                <w:sz w:val="24"/>
              </w:rPr>
              <w:t>,</w:t>
            </w:r>
            <w:r w:rsidRPr="00916B32">
              <w:rPr>
                <w:sz w:val="24"/>
              </w:rPr>
              <w:t xml:space="preserve">5 </w:t>
            </w:r>
            <w:r w:rsidR="004021FB">
              <w:rPr>
                <w:sz w:val="24"/>
              </w:rPr>
              <w:t>кН</w:t>
            </w:r>
            <w:bookmarkStart w:id="1" w:name="_GoBack"/>
            <w:bookmarkEnd w:id="1"/>
            <w:r w:rsidRPr="00916B32">
              <w:rPr>
                <w:sz w:val="24"/>
              </w:rPr>
              <w:t>;</w:t>
            </w:r>
          </w:p>
          <w:p w14:paraId="38CD8CBC" w14:textId="5B45260D" w:rsidR="00B76B87" w:rsidRPr="00916B32" w:rsidRDefault="00916B32" w:rsidP="00E372E1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Испытательная нагрузка Fy </w:t>
            </w:r>
            <w:r w:rsidR="004021FB">
              <w:rPr>
                <w:sz w:val="24"/>
              </w:rPr>
              <w:t>–</w:t>
            </w:r>
            <w:r w:rsidRPr="00916B32">
              <w:rPr>
                <w:sz w:val="24"/>
              </w:rPr>
              <w:t xml:space="preserve"> 4</w:t>
            </w:r>
            <w:r w:rsidR="004021FB">
              <w:rPr>
                <w:sz w:val="24"/>
              </w:rPr>
              <w:t>,</w:t>
            </w:r>
            <w:r w:rsidRPr="00916B32">
              <w:rPr>
                <w:sz w:val="24"/>
              </w:rPr>
              <w:t xml:space="preserve">6 </w:t>
            </w:r>
            <w:r w:rsidR="004021FB">
              <w:rPr>
                <w:sz w:val="24"/>
              </w:rPr>
              <w:t>кН</w:t>
            </w:r>
            <w:r w:rsidRPr="00916B32">
              <w:rPr>
                <w:sz w:val="24"/>
              </w:rPr>
              <w:t>;</w:t>
            </w:r>
            <w:r w:rsidRPr="00916B32">
              <w:rPr>
                <w:sz w:val="24"/>
              </w:rPr>
              <w:br/>
              <w:t>Масса – 1,32</w:t>
            </w:r>
            <w:r w:rsidR="00EB31AD" w:rsidRPr="00916B32">
              <w:rPr>
                <w:sz w:val="24"/>
              </w:rPr>
              <w:t xml:space="preserve"> </w:t>
            </w:r>
            <w:r w:rsidRPr="00916B32">
              <w:rPr>
                <w:sz w:val="24"/>
              </w:rPr>
              <w:t>к</w:t>
            </w:r>
            <w:r w:rsidR="00EB31AD" w:rsidRPr="00916B32">
              <w:rPr>
                <w:sz w:val="24"/>
              </w:rPr>
              <w:t>г.</w:t>
            </w:r>
          </w:p>
          <w:p w14:paraId="38CD8CBD" w14:textId="77777777" w:rsidR="00265BDD" w:rsidRPr="00916B32" w:rsidRDefault="00E372E1" w:rsidP="007638A9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16B32">
              <w:rPr>
                <w:sz w:val="24"/>
                <w:szCs w:val="19"/>
                <w:shd w:val="clear" w:color="auto" w:fill="FFFFFF"/>
              </w:rPr>
              <w:t xml:space="preserve">Особенности: </w:t>
            </w:r>
            <w:r w:rsidR="007638A9" w:rsidRPr="00916B32">
              <w:rPr>
                <w:sz w:val="24"/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 w:rsidRPr="00916B3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38CD8C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CD8CC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CD8CC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CD8CC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CD8CC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CD8CC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CD8CC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CD8CC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CD8CC7" w14:textId="0D35F2B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16B3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CD8CC8" w14:textId="07A10C1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16B3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8CD8CC9" w14:textId="55E2E4F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916B32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38CD8CC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CD8CC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CD8CCC" w14:textId="7B54D70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916B32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CD8CC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CD8CCE" w14:textId="0B32B007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CD8CCF" w14:textId="4B68970C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CD8CD0" w14:textId="5C8D7403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CD8CD1" w14:textId="3FACDC2E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CD8CD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CD8CD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CD8CD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CD8CD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CD8CD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CD8CD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8CD8CD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CD8CD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CD8CD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CD8CD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CD8CD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CD8CD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8CD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CD8CE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CD8CE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CD8CE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CD8CE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CD8CE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CD8CE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CD8C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CD8CE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CD8C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CD8CE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CD8CE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CD8CE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CD8CE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CD8CED" w14:textId="6C700E5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916B32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CD8CE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CD8CE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CD8CF0" w14:textId="77777777" w:rsidR="00AB4F44" w:rsidRDefault="00AB4F44" w:rsidP="00AB4F44">
      <w:pPr>
        <w:rPr>
          <w:sz w:val="26"/>
          <w:szCs w:val="26"/>
        </w:rPr>
      </w:pPr>
    </w:p>
    <w:p w14:paraId="38CD8CF1" w14:textId="77777777" w:rsidR="00AB4F44" w:rsidRDefault="00AB4F44" w:rsidP="00AB4F44">
      <w:pPr>
        <w:rPr>
          <w:sz w:val="26"/>
          <w:szCs w:val="26"/>
        </w:rPr>
      </w:pPr>
    </w:p>
    <w:p w14:paraId="38CD8CF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CD8CF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CD8C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CD8C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F8CF7" w14:textId="77777777" w:rsidR="00731A8E" w:rsidRDefault="00731A8E">
      <w:r>
        <w:separator/>
      </w:r>
    </w:p>
  </w:endnote>
  <w:endnote w:type="continuationSeparator" w:id="0">
    <w:p w14:paraId="2935DC47" w14:textId="77777777" w:rsidR="00731A8E" w:rsidRDefault="0073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6BFB0" w14:textId="77777777" w:rsidR="00731A8E" w:rsidRDefault="00731A8E">
      <w:r>
        <w:separator/>
      </w:r>
    </w:p>
  </w:footnote>
  <w:footnote w:type="continuationSeparator" w:id="0">
    <w:p w14:paraId="29484B00" w14:textId="77777777" w:rsidR="00731A8E" w:rsidRDefault="0073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D8CFA" w14:textId="77777777"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CD8C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3CC519B"/>
    <w:multiLevelType w:val="hybridMultilevel"/>
    <w:tmpl w:val="E2124C4C"/>
    <w:lvl w:ilvl="0" w:tplc="F350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1FB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A8E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6B32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017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D8C9F"/>
  <w15:docId w15:val="{53626EFE-4CE3-435F-A8FD-36DCBB5A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2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F84F9C-29D3-4D2D-827B-1F513CF9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2016-02-24T08:38:00Z</dcterms:created>
  <dcterms:modified xsi:type="dcterms:W3CDTF">2016-02-25T12:30:00Z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